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47C366DA" w:rsidR="00751DED" w:rsidRDefault="00BC5A69" w:rsidP="00DE7A79">
      <w:pPr>
        <w:pStyle w:val="Heading1"/>
        <w:jc w:val="center"/>
      </w:pPr>
      <w:bookmarkStart w:id="0" w:name="_Toc400361362"/>
      <w:bookmarkStart w:id="1" w:name="_Toc443397153"/>
      <w:bookmarkStart w:id="2" w:name="_Toc357771638"/>
      <w:bookmarkStart w:id="3" w:name="_Toc346793416"/>
      <w:bookmarkStart w:id="4" w:name="_Toc328122777"/>
      <w:r>
        <w:rPr>
          <w:noProof/>
        </w:rPr>
        <w:drawing>
          <wp:anchor distT="0" distB="0" distL="114300" distR="114300" simplePos="0" relativeHeight="251658240" behindDoc="0" locked="0" layoutInCell="1" allowOverlap="1" wp14:anchorId="2E4D8732" wp14:editId="7DC93864">
            <wp:simplePos x="0" y="0"/>
            <wp:positionH relativeFrom="column">
              <wp:posOffset>289561</wp:posOffset>
            </wp:positionH>
            <wp:positionV relativeFrom="paragraph">
              <wp:posOffset>-5715</wp:posOffset>
            </wp:positionV>
            <wp:extent cx="495300" cy="924560"/>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5300" cy="924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5877">
        <w:t xml:space="preserve">Music </w:t>
      </w:r>
      <w:r w:rsidR="00054192">
        <w:t>D</w:t>
      </w:r>
      <w:r w:rsidR="00F15877">
        <w:t xml:space="preserve">evelopment </w:t>
      </w:r>
      <w:r w:rsidR="00054192">
        <w:t>P</w:t>
      </w:r>
      <w:r w:rsidR="00F15877">
        <w:t>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F15877">
        <w:t>:</w:t>
      </w:r>
      <w:r w:rsidR="00F15877">
        <w:br/>
      </w:r>
      <w:r w:rsidR="00942DFA">
        <w:t>Durweston CE</w:t>
      </w:r>
      <w:r w:rsidR="00DE7A79">
        <w:t xml:space="preserve"> Primary School</w:t>
      </w:r>
    </w:p>
    <w:p w14:paraId="29BE61D3" w14:textId="77777777" w:rsidR="00BC5A69" w:rsidRDefault="00BC5A69">
      <w:pPr>
        <w:pStyle w:val="Heading2"/>
      </w:pPr>
    </w:p>
    <w:p w14:paraId="7AD564A6" w14:textId="36886603"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rsidTr="692A2A5B">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rsidTr="692A2A5B">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AB" w14:textId="1FFD15D0" w:rsidR="00751DED" w:rsidRDefault="79A82F85" w:rsidP="692A2A5B">
            <w:pPr>
              <w:pStyle w:val="TableRow"/>
              <w:spacing w:line="259" w:lineRule="auto"/>
            </w:pPr>
            <w:r>
              <w:t>202</w:t>
            </w:r>
            <w:r w:rsidR="05010A57">
              <w:t>6-27</w:t>
            </w:r>
          </w:p>
        </w:tc>
      </w:tr>
      <w:tr w:rsidR="00751DED" w14:paraId="7AD564AF" w14:textId="77777777" w:rsidTr="692A2A5B">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AE" w14:textId="743254C9" w:rsidR="00751DED" w:rsidRDefault="79A82F85">
            <w:pPr>
              <w:pStyle w:val="TableRow"/>
            </w:pPr>
            <w:r>
              <w:t>Sep 202</w:t>
            </w:r>
            <w:r w:rsidR="6E251963">
              <w:t>6</w:t>
            </w:r>
          </w:p>
        </w:tc>
      </w:tr>
      <w:tr w:rsidR="00751DED" w14:paraId="7AD564B2" w14:textId="77777777" w:rsidTr="692A2A5B">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1" w14:textId="462239ED" w:rsidR="00751DED" w:rsidRDefault="79A82F85">
            <w:pPr>
              <w:pStyle w:val="TableRow"/>
            </w:pPr>
            <w:r>
              <w:t>Sep 202</w:t>
            </w:r>
            <w:r w:rsidR="3CA8087F">
              <w:t>7</w:t>
            </w:r>
          </w:p>
        </w:tc>
      </w:tr>
      <w:tr w:rsidR="00751DED" w14:paraId="7AD564B5" w14:textId="77777777" w:rsidTr="692A2A5B">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4" w14:textId="14CF20D2" w:rsidR="00751DED" w:rsidRDefault="00942DFA">
            <w:pPr>
              <w:pStyle w:val="TableRow"/>
            </w:pPr>
            <w:r>
              <w:t>Julia Saint</w:t>
            </w:r>
          </w:p>
        </w:tc>
      </w:tr>
      <w:tr w:rsidR="00751DED" w14:paraId="7AD564BB" w14:textId="77777777" w:rsidTr="692A2A5B">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A" w14:textId="0A556985" w:rsidR="00751DED" w:rsidRDefault="00986231">
            <w:pPr>
              <w:pStyle w:val="TableRow"/>
            </w:pPr>
            <w:r>
              <w:t>Dorset Music Service</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DCFE8" w14:textId="77777777" w:rsidR="00624F0C" w:rsidRDefault="00A246A4">
            <w:pPr>
              <w:spacing w:before="120" w:after="120"/>
              <w:rPr>
                <w:rFonts w:cs="Arial"/>
              </w:rPr>
            </w:pPr>
            <w:r>
              <w:rPr>
                <w:rFonts w:cs="Arial"/>
              </w:rPr>
              <w:t>Music is delivered</w:t>
            </w:r>
            <w:r w:rsidR="00056A36">
              <w:rPr>
                <w:rFonts w:cs="Arial"/>
              </w:rPr>
              <w:t xml:space="preserve"> </w:t>
            </w:r>
            <w:r w:rsidR="00FA5F49">
              <w:rPr>
                <w:rFonts w:cs="Arial"/>
              </w:rPr>
              <w:t xml:space="preserve">in half-termly blocks </w:t>
            </w:r>
            <w:r w:rsidR="00056A36">
              <w:rPr>
                <w:rFonts w:cs="Arial"/>
              </w:rPr>
              <w:t xml:space="preserve">by </w:t>
            </w:r>
            <w:r w:rsidR="00986231">
              <w:rPr>
                <w:rFonts w:cs="Arial"/>
              </w:rPr>
              <w:t>class</w:t>
            </w:r>
            <w:r w:rsidR="00B36DFA">
              <w:rPr>
                <w:rFonts w:cs="Arial"/>
              </w:rPr>
              <w:t xml:space="preserve"> teacher</w:t>
            </w:r>
            <w:r w:rsidR="00986231">
              <w:rPr>
                <w:rFonts w:cs="Arial"/>
              </w:rPr>
              <w:t>s.</w:t>
            </w:r>
            <w:r w:rsidR="00B36DFA">
              <w:rPr>
                <w:rFonts w:cs="Arial"/>
              </w:rPr>
              <w:t xml:space="preserve"> </w:t>
            </w:r>
            <w:r w:rsidR="00986231">
              <w:rPr>
                <w:rFonts w:cs="Arial"/>
              </w:rPr>
              <w:t>Within each half term, o</w:t>
            </w:r>
            <w:r w:rsidR="00056A36">
              <w:rPr>
                <w:rFonts w:cs="Arial"/>
              </w:rPr>
              <w:t>ur teacher</w:t>
            </w:r>
            <w:r w:rsidR="00986231">
              <w:rPr>
                <w:rFonts w:cs="Arial"/>
              </w:rPr>
              <w:t>s</w:t>
            </w:r>
            <w:r w:rsidR="00E35F8B">
              <w:rPr>
                <w:rFonts w:cs="Arial"/>
              </w:rPr>
              <w:t xml:space="preserve"> deliver</w:t>
            </w:r>
            <w:r w:rsidR="0041360F">
              <w:rPr>
                <w:rFonts w:cs="Arial"/>
              </w:rPr>
              <w:t xml:space="preserve"> a 6-week block of high-quality music education with each class from </w:t>
            </w:r>
            <w:r w:rsidR="00986231">
              <w:rPr>
                <w:rFonts w:cs="Arial"/>
              </w:rPr>
              <w:t xml:space="preserve">Reception – Year </w:t>
            </w:r>
            <w:r w:rsidR="0041360F">
              <w:rPr>
                <w:rFonts w:cs="Arial"/>
              </w:rPr>
              <w:t xml:space="preserve">6. </w:t>
            </w:r>
            <w:r w:rsidR="00986231">
              <w:rPr>
                <w:rFonts w:cs="Arial"/>
              </w:rPr>
              <w:t xml:space="preserve">Each lesson is timetabled for 45 minutes, every week. </w:t>
            </w:r>
            <w:r w:rsidR="0060752A">
              <w:rPr>
                <w:rFonts w:cs="Arial"/>
              </w:rPr>
              <w:t xml:space="preserve">In these lessons, </w:t>
            </w:r>
            <w:r w:rsidR="00986231">
              <w:rPr>
                <w:rFonts w:cs="Arial"/>
              </w:rPr>
              <w:t xml:space="preserve">teachers use </w:t>
            </w:r>
            <w:r w:rsidR="00986231">
              <w:rPr>
                <w:rFonts w:cs="Arial"/>
                <w:color w:val="111111"/>
                <w:shd w:val="clear" w:color="auto" w:fill="FFFFFF"/>
              </w:rPr>
              <w:t>Charanga’s configurable </w:t>
            </w:r>
            <w:r w:rsidR="00986231" w:rsidRPr="00986231">
              <w:rPr>
                <w:rFonts w:cs="Arial"/>
                <w:shd w:val="clear" w:color="auto" w:fill="FFFFFF"/>
              </w:rPr>
              <w:t>music teaching and learning platform</w:t>
            </w:r>
            <w:r w:rsidR="00986231">
              <w:rPr>
                <w:rFonts w:cs="Arial"/>
                <w:color w:val="111111"/>
                <w:shd w:val="clear" w:color="auto" w:fill="FFFFFF"/>
              </w:rPr>
              <w:t xml:space="preserve"> to</w:t>
            </w:r>
            <w:r w:rsidR="00986231">
              <w:rPr>
                <w:rFonts w:cs="Arial"/>
              </w:rPr>
              <w:t xml:space="preserve"> meet</w:t>
            </w:r>
            <w:r w:rsidR="001F00F1">
              <w:rPr>
                <w:rFonts w:cs="Arial"/>
              </w:rPr>
              <w:t xml:space="preserve"> the requirements of </w:t>
            </w:r>
            <w:r w:rsidR="000F3803">
              <w:rPr>
                <w:rFonts w:cs="Arial"/>
              </w:rPr>
              <w:t>the National Curriculum</w:t>
            </w:r>
            <w:r w:rsidR="003E704C">
              <w:rPr>
                <w:rFonts w:cs="Arial"/>
              </w:rPr>
              <w:t xml:space="preserve">. </w:t>
            </w:r>
          </w:p>
          <w:p w14:paraId="2CEA46A0" w14:textId="63B7DC5C" w:rsidR="00986231" w:rsidRDefault="00986231">
            <w:pPr>
              <w:spacing w:before="120" w:after="120"/>
              <w:rPr>
                <w:rFonts w:cs="Arial"/>
              </w:rPr>
            </w:pPr>
            <w:r>
              <w:rPr>
                <w:rFonts w:cs="Arial"/>
              </w:rPr>
              <w:t>In addition to a weekly music lesson, children are also taught to sing by a music specialist in collective worship</w:t>
            </w:r>
            <w:r w:rsidR="00624F0C">
              <w:rPr>
                <w:rFonts w:cs="Arial"/>
              </w:rPr>
              <w:t>, increasing their 45-minute curriculum lesson to 1-hour. Children are routinely taught new songs within their class, rehearsing and refining their performance skills and applying their knowledge of the musical dimensions.</w:t>
            </w:r>
          </w:p>
          <w:p w14:paraId="7377E123" w14:textId="786EE637" w:rsidR="001E33F4" w:rsidRDefault="00624F0C">
            <w:pPr>
              <w:spacing w:before="120" w:after="120"/>
              <w:rPr>
                <w:rFonts w:cs="Arial"/>
              </w:rPr>
            </w:pPr>
            <w:r>
              <w:rPr>
                <w:rFonts w:cs="Arial"/>
              </w:rPr>
              <w:t>Children</w:t>
            </w:r>
            <w:r w:rsidR="002E7A59">
              <w:rPr>
                <w:rFonts w:cs="Arial"/>
              </w:rPr>
              <w:t xml:space="preserve"> learn an increasing range of musical knowledge and skills, </w:t>
            </w:r>
            <w:r w:rsidR="00DB3DF2">
              <w:rPr>
                <w:rFonts w:cs="Arial"/>
              </w:rPr>
              <w:t xml:space="preserve">including exploring how music is created, </w:t>
            </w:r>
            <w:r w:rsidR="00D47017">
              <w:rPr>
                <w:rFonts w:cs="Arial"/>
              </w:rPr>
              <w:t xml:space="preserve">playing a variety of </w:t>
            </w:r>
            <w:r>
              <w:rPr>
                <w:rFonts w:cs="Arial"/>
              </w:rPr>
              <w:t xml:space="preserve">tuned and untuned </w:t>
            </w:r>
            <w:r w:rsidR="00D47017">
              <w:rPr>
                <w:rFonts w:cs="Arial"/>
              </w:rPr>
              <w:t>instruments, musical structure and notation</w:t>
            </w:r>
            <w:r w:rsidR="0094327E">
              <w:rPr>
                <w:rFonts w:cs="Arial"/>
              </w:rPr>
              <w:t>,</w:t>
            </w:r>
            <w:r w:rsidR="004D4482">
              <w:rPr>
                <w:rFonts w:cs="Arial"/>
              </w:rPr>
              <w:t xml:space="preserve"> and how to sing and compose music. They are also introduced to </w:t>
            </w:r>
            <w:r w:rsidR="0094327E">
              <w:rPr>
                <w:rFonts w:cs="Arial"/>
              </w:rPr>
              <w:t>a</w:t>
            </w:r>
            <w:r w:rsidR="004D4482">
              <w:rPr>
                <w:rFonts w:cs="Arial"/>
              </w:rPr>
              <w:t xml:space="preserve"> </w:t>
            </w:r>
            <w:r w:rsidR="00AE71E8">
              <w:rPr>
                <w:rFonts w:cs="Arial"/>
              </w:rPr>
              <w:t xml:space="preserve">range of musical genres and composers. </w:t>
            </w:r>
          </w:p>
          <w:p w14:paraId="4C8E1678" w14:textId="7E2BEF46" w:rsidR="000D5E1A" w:rsidRDefault="00D82BC8">
            <w:pPr>
              <w:spacing w:before="120" w:after="120"/>
              <w:rPr>
                <w:rFonts w:cs="Arial"/>
              </w:rPr>
            </w:pPr>
            <w:r>
              <w:rPr>
                <w:rFonts w:cs="Arial"/>
              </w:rPr>
              <w:lastRenderedPageBreak/>
              <w:t>In Year 4</w:t>
            </w:r>
            <w:r w:rsidR="00624F0C">
              <w:rPr>
                <w:rFonts w:cs="Arial"/>
              </w:rPr>
              <w:t xml:space="preserve"> or</w:t>
            </w:r>
            <w:r w:rsidR="00BC3810">
              <w:rPr>
                <w:rFonts w:cs="Arial"/>
              </w:rPr>
              <w:t xml:space="preserve"> </w:t>
            </w:r>
            <w:r w:rsidR="00624F0C">
              <w:rPr>
                <w:rFonts w:cs="Arial"/>
              </w:rPr>
              <w:t>5</w:t>
            </w:r>
            <w:r>
              <w:rPr>
                <w:rFonts w:cs="Arial"/>
              </w:rPr>
              <w:t xml:space="preserve">, pupils enjoy a </w:t>
            </w:r>
            <w:r w:rsidR="00624F0C">
              <w:rPr>
                <w:rFonts w:cs="Arial"/>
              </w:rPr>
              <w:t>6</w:t>
            </w:r>
            <w:r>
              <w:rPr>
                <w:rFonts w:cs="Arial"/>
              </w:rPr>
              <w:t xml:space="preserve">-week block of </w:t>
            </w:r>
            <w:r w:rsidR="00624F0C">
              <w:rPr>
                <w:rFonts w:cs="Arial"/>
              </w:rPr>
              <w:t>recorder</w:t>
            </w:r>
            <w:r w:rsidR="00B42D52">
              <w:rPr>
                <w:rFonts w:cs="Arial"/>
              </w:rPr>
              <w:t xml:space="preserve"> tuition by a music specialist</w:t>
            </w:r>
            <w:r w:rsidR="001E07F6">
              <w:rPr>
                <w:rFonts w:cs="Arial"/>
              </w:rPr>
              <w:t xml:space="preserve">. They learn the parts of a </w:t>
            </w:r>
            <w:r w:rsidR="00624F0C">
              <w:rPr>
                <w:rFonts w:cs="Arial"/>
              </w:rPr>
              <w:t>recorder</w:t>
            </w:r>
            <w:r w:rsidR="001E07F6">
              <w:rPr>
                <w:rFonts w:cs="Arial"/>
              </w:rPr>
              <w:t xml:space="preserve">, how to play it effectively, </w:t>
            </w:r>
            <w:r w:rsidR="00624F0C">
              <w:rPr>
                <w:rFonts w:cs="Arial"/>
              </w:rPr>
              <w:t>blowing techniques</w:t>
            </w:r>
            <w:r w:rsidR="001E07F6">
              <w:rPr>
                <w:rFonts w:cs="Arial"/>
              </w:rPr>
              <w:t xml:space="preserve"> </w:t>
            </w:r>
            <w:r w:rsidR="006B7FBD">
              <w:rPr>
                <w:rFonts w:cs="Arial"/>
              </w:rPr>
              <w:t xml:space="preserve">and finger placement, and then perform what they have learnt to the school and their parents at the end of the </w:t>
            </w:r>
            <w:r w:rsidR="000D5E1A">
              <w:rPr>
                <w:rFonts w:cs="Arial"/>
              </w:rPr>
              <w:t xml:space="preserve">unit. </w:t>
            </w:r>
          </w:p>
          <w:p w14:paraId="7AD564C9" w14:textId="1FC5747A" w:rsidR="00751DED" w:rsidRPr="00F2679C" w:rsidRDefault="000D5E1A">
            <w:pPr>
              <w:spacing w:before="120" w:after="120"/>
              <w:rPr>
                <w:rFonts w:cs="Arial"/>
              </w:rPr>
            </w:pPr>
            <w:r>
              <w:rPr>
                <w:rFonts w:cs="Arial"/>
              </w:rPr>
              <w:t xml:space="preserve">More information about the content of each year group’s music curriculum can be found in our Curriculum Maps </w:t>
            </w:r>
            <w:r w:rsidR="00BF4EA4">
              <w:rPr>
                <w:rFonts w:cs="Arial"/>
              </w:rPr>
              <w:t xml:space="preserve">in our </w:t>
            </w:r>
            <w:hyperlink r:id="rId11" w:history="1">
              <w:r w:rsidR="00BF4EA4" w:rsidRPr="00BF4EA4">
                <w:rPr>
                  <w:rStyle w:val="Hyperlink"/>
                  <w:rFonts w:cs="Arial"/>
                </w:rPr>
                <w:t>Music Policy</w:t>
              </w:r>
            </w:hyperlink>
            <w:r w:rsidR="00BF4EA4">
              <w:rPr>
                <w:rFonts w:cs="Arial"/>
              </w:rPr>
              <w:t>.</w:t>
            </w:r>
            <w:r>
              <w:rPr>
                <w:rFonts w:cs="Arial"/>
              </w:rPr>
              <w:t xml:space="preserve"> </w:t>
            </w:r>
            <w:r w:rsidR="00777A8C">
              <w:rPr>
                <w:rFonts w:cs="Arial"/>
              </w:rPr>
              <w:t xml:space="preserve"> </w:t>
            </w:r>
            <w:r w:rsidR="00F15877">
              <w:rPr>
                <w:rFonts w:cs="Arial"/>
                <w:i/>
                <w:iCs/>
              </w:rPr>
              <w:t xml:space="preserve"> </w:t>
            </w:r>
          </w:p>
        </w:tc>
      </w:tr>
    </w:tbl>
    <w:p w14:paraId="7AD564CB" w14:textId="512E416E" w:rsidR="00751DED" w:rsidRDefault="00F15877">
      <w:pPr>
        <w:pStyle w:val="Heading2"/>
        <w:spacing w:before="600"/>
      </w:pPr>
      <w:bookmarkStart w:id="16" w:name="_Toc443397160"/>
      <w:r>
        <w:lastRenderedPageBreak/>
        <w:t xml:space="preserve">Part B: </w:t>
      </w:r>
      <w:r w:rsidR="0019608A">
        <w:t>Extra</w:t>
      </w:r>
      <w:r>
        <w:t>-curricular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B099B" w14:textId="77777777" w:rsidR="0053432E" w:rsidRDefault="00A97D60">
            <w:pPr>
              <w:spacing w:before="120" w:after="120"/>
            </w:pPr>
            <w:r>
              <w:t xml:space="preserve">We offer many opportunities for pupils to make additional progress in music </w:t>
            </w:r>
            <w:r w:rsidR="008E268C">
              <w:t xml:space="preserve">beyond the core curriculum. </w:t>
            </w:r>
          </w:p>
          <w:p w14:paraId="7AD564D5" w14:textId="4FD39893" w:rsidR="00751DED" w:rsidRDefault="008E268C" w:rsidP="0019608A">
            <w:pPr>
              <w:spacing w:before="120" w:after="120"/>
            </w:pPr>
            <w:r>
              <w:t>One-to-one and small-group tuition is available in the school day fo</w:t>
            </w:r>
            <w:r w:rsidR="00777339">
              <w:t xml:space="preserve">r </w:t>
            </w:r>
            <w:r w:rsidR="00EE2FCC" w:rsidRPr="00BC3810">
              <w:t xml:space="preserve">vocals, </w:t>
            </w:r>
            <w:r w:rsidR="00777339" w:rsidRPr="00BC3810">
              <w:t>string</w:t>
            </w:r>
            <w:r w:rsidR="00EE2FCC" w:rsidRPr="00BC3810">
              <w:t>s</w:t>
            </w:r>
            <w:r w:rsidR="00777339" w:rsidRPr="00BC3810">
              <w:t xml:space="preserve">, </w:t>
            </w:r>
            <w:r w:rsidR="00E27497" w:rsidRPr="00BC3810">
              <w:t xml:space="preserve">wind, </w:t>
            </w:r>
            <w:r w:rsidR="00777339" w:rsidRPr="00BC3810">
              <w:t>brass</w:t>
            </w:r>
            <w:r w:rsidR="00EE2FCC" w:rsidRPr="00BC3810">
              <w:t xml:space="preserve"> </w:t>
            </w:r>
            <w:r w:rsidR="00777339" w:rsidRPr="00BC3810">
              <w:t>and drum</w:t>
            </w:r>
            <w:r w:rsidR="00EE2FCC" w:rsidRPr="00BC3810">
              <w:t>s</w:t>
            </w:r>
            <w:r w:rsidR="00777339" w:rsidRPr="00BC3810">
              <w:t>,</w:t>
            </w:r>
            <w:r w:rsidR="00E27497">
              <w:t xml:space="preserve"> from year 2 upwards,</w:t>
            </w:r>
            <w:r w:rsidR="00777339">
              <w:t xml:space="preserve"> each by visiting peripatetic music teachers.</w:t>
            </w:r>
            <w:r w:rsidR="001D276E">
              <w:t xml:space="preserve"> Pupils have the opportunity to work towards </w:t>
            </w:r>
            <w:r w:rsidR="000B6BC1">
              <w:t>accredited</w:t>
            </w:r>
            <w:r w:rsidR="00F070C9">
              <w:t xml:space="preserve"> </w:t>
            </w:r>
            <w:r w:rsidR="000B6BC1">
              <w:t>grade</w:t>
            </w:r>
            <w:r w:rsidR="00F070C9">
              <w:t xml:space="preserve"> awards </w:t>
            </w:r>
            <w:r w:rsidR="000B6BC1">
              <w:t>and then to move onto exams.</w:t>
            </w:r>
            <w:r w:rsidR="00777339">
              <w:t xml:space="preserve"> </w:t>
            </w:r>
            <w:r w:rsidR="0048324F">
              <w:t>Th</w:t>
            </w:r>
            <w:r w:rsidR="000B6BC1">
              <w:t>ese</w:t>
            </w:r>
            <w:r w:rsidR="00384F06">
              <w:t xml:space="preserve"> lessons are</w:t>
            </w:r>
            <w:r w:rsidR="0048324F">
              <w:t xml:space="preserve"> paid for by </w:t>
            </w:r>
            <w:r w:rsidR="002A12B1">
              <w:t>parents</w:t>
            </w:r>
            <w:r w:rsidR="009A1869">
              <w:t>.</w:t>
            </w:r>
            <w:r w:rsidR="002A12B1">
              <w:t xml:space="preserve"> </w:t>
            </w:r>
            <w:r w:rsidR="009A1869">
              <w:t>T</w:t>
            </w:r>
            <w:r w:rsidR="002A12B1">
              <w:t xml:space="preserve">he school </w:t>
            </w:r>
            <w:r w:rsidR="009A1869">
              <w:t>may subsid</w:t>
            </w:r>
            <w:r w:rsidR="007C7EE2">
              <w:t>ise</w:t>
            </w:r>
            <w:r w:rsidR="002A12B1">
              <w:t xml:space="preserve"> these lessons</w:t>
            </w:r>
            <w:r w:rsidR="009C57A5">
              <w:t xml:space="preserve"> for families with pupil premium eligibility.</w:t>
            </w:r>
            <w:r w:rsidR="007E7190">
              <w:t xml:space="preserve"> </w:t>
            </w:r>
            <w:r w:rsidR="00DB3055">
              <w:t xml:space="preserve">19% of </w:t>
            </w:r>
            <w:r w:rsidR="00253766">
              <w:t xml:space="preserve">Y2-6 </w:t>
            </w:r>
            <w:r w:rsidR="00DB3055">
              <w:t>p</w:t>
            </w:r>
            <w:r w:rsidR="00DB7CAD">
              <w:t>upils took up this offer last year.</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rsidTr="692A2A5B">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82C2F7" w14:textId="2E3C4090" w:rsidR="007F4B32" w:rsidRDefault="0074FFD7">
            <w:pPr>
              <w:spacing w:before="120" w:after="120"/>
            </w:pPr>
            <w:r>
              <w:t>All pupils participate in</w:t>
            </w:r>
            <w:r w:rsidR="516FE684">
              <w:t xml:space="preserve"> </w:t>
            </w:r>
            <w:r w:rsidR="2F417FBF">
              <w:t>collective worship</w:t>
            </w:r>
            <w:r>
              <w:t xml:space="preserve"> where </w:t>
            </w:r>
            <w:r w:rsidR="2F417FBF">
              <w:t>we</w:t>
            </w:r>
            <w:r>
              <w:t xml:space="preserve"> sing a </w:t>
            </w:r>
            <w:r w:rsidR="30502F52">
              <w:t>range of different</w:t>
            </w:r>
            <w:r w:rsidR="6CAEFB5F">
              <w:t xml:space="preserve"> hymns in multiple parts and various arrangements</w:t>
            </w:r>
            <w:r>
              <w:t xml:space="preserve">. </w:t>
            </w:r>
            <w:r w:rsidR="4FAFA77A">
              <w:t xml:space="preserve">At the end of the Autumn Term, </w:t>
            </w:r>
            <w:r w:rsidR="53DFABD3">
              <w:t>pupils in Y4-6</w:t>
            </w:r>
            <w:r w:rsidR="56153570">
              <w:t xml:space="preserve"> </w:t>
            </w:r>
            <w:r w:rsidR="4FAFA77A">
              <w:t>perform a Carol Concert for parents</w:t>
            </w:r>
            <w:r w:rsidR="56153570">
              <w:t xml:space="preserve">, where </w:t>
            </w:r>
            <w:r w:rsidR="53DFABD3">
              <w:t>vocal pupils</w:t>
            </w:r>
            <w:r w:rsidR="56153570">
              <w:t xml:space="preserve"> also perform ensemble</w:t>
            </w:r>
            <w:r w:rsidR="53DFABD3">
              <w:t>s and solos</w:t>
            </w:r>
            <w:r w:rsidR="56153570">
              <w:t xml:space="preserve">. </w:t>
            </w:r>
            <w:r w:rsidR="6237B280">
              <w:t>Children</w:t>
            </w:r>
            <w:r w:rsidR="16CEA881">
              <w:t xml:space="preserve"> in R-</w:t>
            </w:r>
            <w:r w:rsidR="6237B280">
              <w:t xml:space="preserve">year </w:t>
            </w:r>
            <w:r w:rsidR="16CEA881">
              <w:t xml:space="preserve">3 rehearse and perform </w:t>
            </w:r>
            <w:r w:rsidR="6237B280">
              <w:t>a Nativity play for their parents to attend.</w:t>
            </w:r>
            <w:r w:rsidR="7094A5D6">
              <w:t xml:space="preserve"> We also </w:t>
            </w:r>
            <w:r w:rsidR="6F247849">
              <w:t>go carol singing</w:t>
            </w:r>
            <w:r w:rsidR="7094A5D6">
              <w:t xml:space="preserve"> with our local independent </w:t>
            </w:r>
            <w:r w:rsidR="6F247849">
              <w:t>school in our local community and visit care homes to do the same.</w:t>
            </w:r>
          </w:p>
          <w:p w14:paraId="4D9FA073" w14:textId="3A1CA577" w:rsidR="00E40269" w:rsidRDefault="00387DA2" w:rsidP="00E40269">
            <w:pPr>
              <w:spacing w:before="120" w:after="120"/>
            </w:pPr>
            <w:r>
              <w:t xml:space="preserve">Each class performs </w:t>
            </w:r>
            <w:r w:rsidR="007F4B32">
              <w:t xml:space="preserve">in </w:t>
            </w:r>
            <w:r>
              <w:t xml:space="preserve">a class assembly once a </w:t>
            </w:r>
            <w:r w:rsidR="007F4B32">
              <w:t>term</w:t>
            </w:r>
            <w:r>
              <w:t xml:space="preserve">, which includes </w:t>
            </w:r>
            <w:r w:rsidR="00196632">
              <w:t>singing and instrumental playing from one of the units they have been completing in class.</w:t>
            </w:r>
            <w:r w:rsidR="003749B5">
              <w:t xml:space="preserve"> </w:t>
            </w:r>
            <w:r w:rsidR="00F0413B">
              <w:t>Y</w:t>
            </w:r>
            <w:r w:rsidR="009B38E0">
              <w:t>ear 4</w:t>
            </w:r>
            <w:r w:rsidR="00B67DBE">
              <w:t>/5</w:t>
            </w:r>
            <w:r w:rsidR="009B38E0">
              <w:t xml:space="preserve"> pupils </w:t>
            </w:r>
            <w:r w:rsidR="00DD7ACB">
              <w:t xml:space="preserve">also </w:t>
            </w:r>
            <w:r w:rsidR="009B38E0">
              <w:t xml:space="preserve">take part in an Academy wide singing concert; </w:t>
            </w:r>
            <w:proofErr w:type="spellStart"/>
            <w:r w:rsidR="009B38E0">
              <w:t>iSingPop</w:t>
            </w:r>
            <w:proofErr w:type="spellEnd"/>
            <w:r w:rsidR="009B38E0">
              <w:t xml:space="preserve">. </w:t>
            </w:r>
            <w:r w:rsidR="00A358B0">
              <w:t>In preparation for this, a visiting vocal coach works with the children for a day, rehear</w:t>
            </w:r>
            <w:r w:rsidR="00B67DBE">
              <w:t>sing</w:t>
            </w:r>
            <w:r w:rsidR="00A358B0">
              <w:t xml:space="preserve"> and re</w:t>
            </w:r>
            <w:r w:rsidR="00B67DBE">
              <w:t>fining</w:t>
            </w:r>
            <w:r w:rsidR="00A358B0">
              <w:t xml:space="preserve"> </w:t>
            </w:r>
            <w:r w:rsidR="00F0413B">
              <w:t>their performance</w:t>
            </w:r>
            <w:r w:rsidR="00EB618A">
              <w:t xml:space="preserve"> and then they join in </w:t>
            </w:r>
            <w:r w:rsidR="00CF58CF">
              <w:t>with group</w:t>
            </w:r>
            <w:r w:rsidR="006315DB">
              <w:t>s</w:t>
            </w:r>
            <w:r w:rsidR="00CF58CF">
              <w:t xml:space="preserve"> of children from every other academy school to perform their songs in Salisbury </w:t>
            </w:r>
            <w:r w:rsidR="006315DB">
              <w:t>C</w:t>
            </w:r>
            <w:r w:rsidR="00CF58CF">
              <w:t>athedral.</w:t>
            </w:r>
            <w:r w:rsidR="00F0413B">
              <w:t xml:space="preserve"> </w:t>
            </w:r>
          </w:p>
          <w:p w14:paraId="5EBFE85A" w14:textId="6C8BDA16" w:rsidR="00E40269" w:rsidRDefault="00E42812" w:rsidP="00E40269">
            <w:pPr>
              <w:spacing w:before="120" w:after="120"/>
            </w:pPr>
            <w:r>
              <w:lastRenderedPageBreak/>
              <w:t>A</w:t>
            </w:r>
            <w:r w:rsidR="00376AC7">
              <w:t xml:space="preserve">t the end of the school year, all pupils rehearse and refine their performance skills </w:t>
            </w:r>
            <w:r w:rsidR="00303497">
              <w:t xml:space="preserve">before taking part in our end of year play, including a range of different styles of songs. We also hold a </w:t>
            </w:r>
            <w:r w:rsidR="00CD230D">
              <w:t>Music Celebration Assembly for the whole school and families</w:t>
            </w:r>
            <w:r w:rsidR="00AE6FA3">
              <w:t>,</w:t>
            </w:r>
            <w:r w:rsidR="00CD230D">
              <w:t xml:space="preserve"> to showcase the talents of any child </w:t>
            </w:r>
            <w:r w:rsidR="00AE6FA3">
              <w:t>receiving</w:t>
            </w:r>
            <w:r w:rsidR="00CD230D">
              <w:t xml:space="preserve"> </w:t>
            </w:r>
            <w:r w:rsidR="00AE6FA3">
              <w:t xml:space="preserve">music tuition in or outside of school. </w:t>
            </w:r>
            <w:r w:rsidR="00C86E1F">
              <w:t>Our aim is to not only provide an opportunity for</w:t>
            </w:r>
            <w:r w:rsidR="00E86DBD">
              <w:t xml:space="preserve"> our children to </w:t>
            </w:r>
            <w:r w:rsidR="006E0A83">
              <w:t>perform</w:t>
            </w:r>
            <w:r w:rsidR="00E86DBD">
              <w:t xml:space="preserve"> in </w:t>
            </w:r>
            <w:r w:rsidR="006E0A83">
              <w:t>front</w:t>
            </w:r>
            <w:r w:rsidR="00E86DBD">
              <w:t xml:space="preserve"> of an audience but also to encourage other children to take up the offer of </w:t>
            </w:r>
            <w:r w:rsidR="006E0A83">
              <w:t xml:space="preserve">instrumental or vocal lessons available with our peripatetic staff. </w:t>
            </w:r>
          </w:p>
          <w:p w14:paraId="7203A264" w14:textId="77777777" w:rsidR="00751DED" w:rsidRDefault="00A65820">
            <w:pPr>
              <w:spacing w:before="120" w:after="120"/>
            </w:pPr>
            <w:r>
              <w:t>The Bournemouth Symphony Orchestra</w:t>
            </w:r>
            <w:r w:rsidR="00AD52CB">
              <w:t xml:space="preserve"> provide opportunities </w:t>
            </w:r>
            <w:r w:rsidR="0042560B">
              <w:t>to</w:t>
            </w:r>
            <w:r w:rsidR="005B545C" w:rsidRPr="0042560B">
              <w:t xml:space="preserve"> children to see live classical music that they </w:t>
            </w:r>
            <w:r w:rsidR="00AD52CB" w:rsidRPr="0042560B">
              <w:t>may not</w:t>
            </w:r>
            <w:r w:rsidR="005B545C" w:rsidRPr="0042560B">
              <w:t xml:space="preserve"> choose, or be able to afford to see at any other time. </w:t>
            </w:r>
            <w:r w:rsidR="00AD52CB" w:rsidRPr="0042560B">
              <w:t>These interactive concerts are d</w:t>
            </w:r>
            <w:r w:rsidR="00B40CE6" w:rsidRPr="0042560B">
              <w:t>esigned with KS2 students in mind</w:t>
            </w:r>
            <w:r w:rsidR="00AD52CB" w:rsidRPr="0042560B">
              <w:t xml:space="preserve"> and are</w:t>
            </w:r>
            <w:r w:rsidR="00B40CE6" w:rsidRPr="0042560B">
              <w:t xml:space="preserve"> presented by award-winning composer</w:t>
            </w:r>
            <w:r w:rsidR="00AD52CB" w:rsidRPr="0042560B">
              <w:t>s</w:t>
            </w:r>
            <w:r w:rsidR="00B40CE6" w:rsidRPr="0042560B">
              <w:t xml:space="preserve"> and conductor</w:t>
            </w:r>
            <w:r w:rsidR="00AD52CB" w:rsidRPr="0042560B">
              <w:t xml:space="preserve">s. When tickets are available, we </w:t>
            </w:r>
            <w:r w:rsidR="00164023" w:rsidRPr="0042560B">
              <w:t>take our year 4/5 class to the concert Hall at Poole Lighthouse</w:t>
            </w:r>
            <w:r w:rsidR="0042560B">
              <w:t xml:space="preserve"> to take part in these concerts.</w:t>
            </w:r>
          </w:p>
          <w:p w14:paraId="7AD564DE" w14:textId="46BE3141" w:rsidR="003E200C" w:rsidRDefault="003E200C">
            <w:pPr>
              <w:spacing w:before="120" w:after="120"/>
            </w:pPr>
            <w:r>
              <w:t xml:space="preserve">As part of our </w:t>
            </w:r>
            <w:r w:rsidR="00451A24">
              <w:t>Blandford Schools</w:t>
            </w:r>
            <w:r w:rsidR="002B25A0">
              <w:t>’</w:t>
            </w:r>
            <w:r w:rsidR="00451A24">
              <w:t xml:space="preserve"> Network, we also plan opportunities for children to sing together</w:t>
            </w:r>
            <w:r w:rsidR="002B25A0">
              <w:t xml:space="preserve"> in formal concerts and less formal occasions such as town yuletide festivals</w:t>
            </w:r>
            <w:r w:rsidR="0006227D">
              <w:t>.</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rsidTr="692A2A5B">
        <w:trPr>
          <w:trHeight w:val="2573"/>
        </w:trPr>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EF6E3C9" w14:textId="2BAAEA89" w:rsidR="0006227D" w:rsidRDefault="005D2BCC" w:rsidP="00DC4749">
            <w:pPr>
              <w:spacing w:after="0"/>
            </w:pPr>
            <w:r>
              <w:t xml:space="preserve">As part of our continuous review process, we look for ways to develop musical opportunities and deepen musical understanding and skills. </w:t>
            </w:r>
          </w:p>
          <w:p w14:paraId="20BA098C" w14:textId="77777777" w:rsidR="00986231" w:rsidRDefault="00986231" w:rsidP="00DC4749">
            <w:pPr>
              <w:spacing w:after="0"/>
            </w:pPr>
          </w:p>
          <w:p w14:paraId="3927851E" w14:textId="52501447" w:rsidR="00986231" w:rsidRPr="00BC3810" w:rsidRDefault="04250F02" w:rsidP="00C0390C">
            <w:r>
              <w:rPr>
                <w:rFonts w:cs="Arial"/>
              </w:rPr>
              <w:t>In the academic year 2</w:t>
            </w:r>
            <w:r w:rsidR="24E0B679" w:rsidRPr="692A2A5B">
              <w:rPr>
                <w:rFonts w:cs="Arial"/>
              </w:rPr>
              <w:t>6</w:t>
            </w:r>
            <w:r w:rsidRPr="692A2A5B">
              <w:rPr>
                <w:rFonts w:cs="Arial"/>
              </w:rPr>
              <w:t>-2</w:t>
            </w:r>
            <w:r w:rsidR="1E21D14C" w:rsidRPr="692A2A5B">
              <w:rPr>
                <w:rFonts w:cs="Arial"/>
              </w:rPr>
              <w:t>7</w:t>
            </w:r>
            <w:r w:rsidRPr="692A2A5B">
              <w:rPr>
                <w:rFonts w:cs="Arial"/>
              </w:rPr>
              <w:t xml:space="preserve">, we are aiming to use the Charanga </w:t>
            </w:r>
            <w:r w:rsidRPr="692A2A5B">
              <w:rPr>
                <w:rFonts w:cs="Arial"/>
                <w:color w:val="111111"/>
              </w:rPr>
              <w:t>Scheme-builder tool to create a bespoke curriculum for our school</w:t>
            </w:r>
            <w:r w:rsidR="108B7054" w:rsidRPr="692A2A5B">
              <w:rPr>
                <w:rFonts w:cs="Arial"/>
                <w:color w:val="111111"/>
              </w:rPr>
              <w:t xml:space="preserve">, </w:t>
            </w:r>
            <w:r w:rsidR="108B7054" w:rsidRPr="692A2A5B">
              <w:rPr>
                <w:rFonts w:cs="Arial"/>
              </w:rPr>
              <w:t>informed by the Model Music Curriculum. This will c</w:t>
            </w:r>
            <w:r w:rsidRPr="692A2A5B">
              <w:rPr>
                <w:rFonts w:cs="Arial"/>
                <w:color w:val="111111"/>
              </w:rPr>
              <w:t xml:space="preserve">reate a unique pathway for </w:t>
            </w:r>
            <w:r w:rsidR="108B7054" w:rsidRPr="692A2A5B">
              <w:rPr>
                <w:rFonts w:cs="Arial"/>
                <w:color w:val="111111"/>
              </w:rPr>
              <w:t>our</w:t>
            </w:r>
            <w:r w:rsidRPr="692A2A5B">
              <w:rPr>
                <w:rFonts w:cs="Arial"/>
                <w:color w:val="111111"/>
              </w:rPr>
              <w:t xml:space="preserve"> school by combining </w:t>
            </w:r>
            <w:r w:rsidR="0D772D3D" w:rsidRPr="692A2A5B">
              <w:rPr>
                <w:rFonts w:cs="Arial"/>
                <w:color w:val="111111"/>
              </w:rPr>
              <w:t xml:space="preserve">all </w:t>
            </w:r>
            <w:r w:rsidRPr="692A2A5B">
              <w:rPr>
                <w:rFonts w:cs="Arial"/>
                <w:color w:val="111111"/>
              </w:rPr>
              <w:t xml:space="preserve">Charanga resources </w:t>
            </w:r>
            <w:r w:rsidR="0D772D3D">
              <w:t>available to us</w:t>
            </w:r>
            <w:r w:rsidR="11718E04">
              <w:t xml:space="preserve"> into a </w:t>
            </w:r>
            <w:r w:rsidR="3179028B">
              <w:t>curriculum</w:t>
            </w:r>
            <w:r w:rsidR="74C07BBE">
              <w:t xml:space="preserve"> which is both progressive within each year group and from year to year. This should also provide </w:t>
            </w:r>
            <w:r w:rsidR="46F080AE">
              <w:t>different outcomes for both year groups within our mixed age classes.</w:t>
            </w:r>
          </w:p>
          <w:p w14:paraId="1BF3C9F7" w14:textId="2C328365" w:rsidR="00624F0C" w:rsidRDefault="3179028B" w:rsidP="00205DA5">
            <w:r>
              <w:t xml:space="preserve">We </w:t>
            </w:r>
            <w:r w:rsidR="547B2363">
              <w:t xml:space="preserve">recognise that the resources provided by Charanga </w:t>
            </w:r>
            <w:r w:rsidR="300C83C7">
              <w:t>do not provide children with a well-balanced range of style and genre of music</w:t>
            </w:r>
            <w:r w:rsidR="682D276C">
              <w:t xml:space="preserve"> from different time periods. Therefore, we will introduce Music of the Month in our collective worship, where we aim to </w:t>
            </w:r>
            <w:r w:rsidR="07D694EE">
              <w:t xml:space="preserve">introduce composers and artists from different time periods and from a range of different musical styles and genres. </w:t>
            </w:r>
            <w:r w:rsidR="300C83C7">
              <w:t xml:space="preserve"> </w:t>
            </w:r>
            <w:r w:rsidR="07D694EE">
              <w:t xml:space="preserve">This </w:t>
            </w:r>
            <w:r w:rsidR="0283ED92">
              <w:t>may</w:t>
            </w:r>
            <w:r w:rsidR="07D694EE">
              <w:t xml:space="preserve"> include </w:t>
            </w:r>
            <w:r w:rsidR="56EB7023">
              <w:t xml:space="preserve">watching recorded performances by live orchestras from around the world. </w:t>
            </w:r>
            <w:r w:rsidR="6FD224D5">
              <w:t>We will also supplement our music provision using Sparkyard, an online library of liturgical and secular music with words on screen for children to follow.</w:t>
            </w:r>
          </w:p>
          <w:p w14:paraId="6B8D88BD" w14:textId="77777777" w:rsidR="002904D9" w:rsidRDefault="002904D9" w:rsidP="00205DA5">
            <w:r>
              <w:t xml:space="preserve">We will also </w:t>
            </w:r>
            <w:r w:rsidR="00EF7A59">
              <w:t>approach</w:t>
            </w:r>
            <w:r>
              <w:t xml:space="preserve"> our neighbouring </w:t>
            </w:r>
            <w:r w:rsidR="00EF7A59">
              <w:t>independent</w:t>
            </w:r>
            <w:r w:rsidR="00B046FE">
              <w:t xml:space="preserve"> </w:t>
            </w:r>
            <w:r>
              <w:t>school</w:t>
            </w:r>
            <w:r w:rsidR="00F3336E">
              <w:t xml:space="preserve">s and peripatetic teachers </w:t>
            </w:r>
            <w:r w:rsidR="00EF7A59">
              <w:t>to plan for some of their</w:t>
            </w:r>
            <w:r w:rsidR="006236D3">
              <w:t xml:space="preserve"> music students to come and </w:t>
            </w:r>
            <w:r w:rsidR="00F3336E">
              <w:t>perform</w:t>
            </w:r>
            <w:r w:rsidR="00092059">
              <w:t xml:space="preserve"> for us</w:t>
            </w:r>
            <w:r w:rsidR="00F3336E">
              <w:t xml:space="preserve"> both as an </w:t>
            </w:r>
            <w:r w:rsidR="00F3336E">
              <w:lastRenderedPageBreak/>
              <w:t xml:space="preserve">opportunity to </w:t>
            </w:r>
            <w:r w:rsidR="000C61C3">
              <w:t>enjoy</w:t>
            </w:r>
            <w:r w:rsidR="00F3336E">
              <w:t xml:space="preserve"> and appraise live music but also to try and increase the take up of in</w:t>
            </w:r>
            <w:r w:rsidR="000C61C3">
              <w:t xml:space="preserve">strumental tuition. </w:t>
            </w:r>
          </w:p>
          <w:p w14:paraId="2FC499B0" w14:textId="4031EDDE" w:rsidR="00F55FB6" w:rsidRPr="00F55FB6" w:rsidRDefault="00F55FB6" w:rsidP="00F55FB6">
            <w:r>
              <w:t xml:space="preserve">We have identified that there is a need for us to look at our children </w:t>
            </w:r>
            <w:r w:rsidRPr="00F55FB6">
              <w:t>experiencing diversity - music, musicians, instruments from other countries and cultures</w:t>
            </w:r>
            <w:r>
              <w:t xml:space="preserve">. We plan to do this through having a musician of the month which varies artists and musicians and gives children opportunities to reflect and relate to themselves.  </w:t>
            </w:r>
          </w:p>
          <w:p w14:paraId="7AD564E4" w14:textId="2448BAB3" w:rsidR="00F55FB6" w:rsidRDefault="00F55FB6" w:rsidP="00205DA5"/>
        </w:tc>
      </w:tr>
    </w:tbl>
    <w:p w14:paraId="7AD564E6" w14:textId="24141511" w:rsidR="00751DED" w:rsidRDefault="00F15877">
      <w:pPr>
        <w:pStyle w:val="Heading2"/>
        <w:spacing w:before="600"/>
      </w:pPr>
      <w:r>
        <w:lastRenderedPageBreak/>
        <w:t>Further information</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8" w14:textId="77777777" w:rsidR="00751DED" w:rsidRDefault="00F15877">
            <w:pPr>
              <w:spacing w:before="120" w:after="120"/>
            </w:pPr>
            <w:r>
              <w:rPr>
                <w:rFonts w:cs="Arial"/>
              </w:rPr>
              <w:t xml:space="preserve">The Department for Education publishes a </w:t>
            </w:r>
            <w:hyperlink r:id="rId12"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7AD564EA" w14:textId="179629C0" w:rsidR="00751DED" w:rsidRPr="007720C4" w:rsidRDefault="00300BE3">
            <w:pPr>
              <w:spacing w:before="120" w:after="120"/>
              <w:rPr>
                <w:rFonts w:cs="Arial"/>
              </w:rPr>
            </w:pPr>
            <w:r>
              <w:rPr>
                <w:rFonts w:cs="Arial"/>
              </w:rPr>
              <w:t xml:space="preserve">Further information </w:t>
            </w:r>
            <w:r w:rsidR="002904D9">
              <w:rPr>
                <w:rFonts w:cs="Arial"/>
              </w:rPr>
              <w:t xml:space="preserve">can be found </w:t>
            </w:r>
            <w:r>
              <w:rPr>
                <w:rFonts w:cs="Arial"/>
              </w:rPr>
              <w:t>from o</w:t>
            </w:r>
            <w:r w:rsidR="0065199B">
              <w:rPr>
                <w:rFonts w:cs="Arial"/>
              </w:rPr>
              <w:t>ur</w:t>
            </w:r>
            <w:r w:rsidR="00F15877">
              <w:rPr>
                <w:rFonts w:cs="Arial"/>
              </w:rPr>
              <w:t xml:space="preserve"> </w:t>
            </w:r>
            <w:hyperlink r:id="rId13" w:history="1">
              <w:r w:rsidR="002904D9" w:rsidRPr="002904D9">
                <w:rPr>
                  <w:rStyle w:val="Hyperlink"/>
                  <w:rFonts w:cs="Arial"/>
                </w:rPr>
                <w:t>Dorset</w:t>
              </w:r>
              <w:r w:rsidRPr="002904D9">
                <w:rPr>
                  <w:rStyle w:val="Hyperlink"/>
                  <w:rFonts w:cs="Arial"/>
                </w:rPr>
                <w:t xml:space="preserve"> </w:t>
              </w:r>
              <w:r w:rsidR="002904D9" w:rsidRPr="002904D9">
                <w:rPr>
                  <w:rStyle w:val="Hyperlink"/>
                  <w:rFonts w:cs="Arial"/>
                </w:rPr>
                <w:t>M</w:t>
              </w:r>
              <w:r w:rsidRPr="002904D9">
                <w:rPr>
                  <w:rStyle w:val="Hyperlink"/>
                  <w:rFonts w:cs="Arial"/>
                </w:rPr>
                <w:t xml:space="preserve">usic </w:t>
              </w:r>
              <w:r w:rsidR="002904D9" w:rsidRPr="002904D9">
                <w:rPr>
                  <w:rStyle w:val="Hyperlink"/>
                  <w:rFonts w:cs="Arial"/>
                </w:rPr>
                <w:t>H</w:t>
              </w:r>
              <w:r w:rsidRPr="002904D9">
                <w:rPr>
                  <w:rStyle w:val="Hyperlink"/>
                  <w:rFonts w:cs="Arial"/>
                </w:rPr>
                <w:t>ub</w:t>
              </w:r>
            </w:hyperlink>
            <w:r w:rsidR="002904D9">
              <w:rPr>
                <w:rFonts w:cs="Arial"/>
              </w:rPr>
              <w:t>.</w:t>
            </w:r>
          </w:p>
        </w:tc>
      </w:tr>
      <w:bookmarkEnd w:id="14"/>
      <w:bookmarkEnd w:id="15"/>
      <w:bookmarkEnd w:id="16"/>
    </w:tbl>
    <w:p w14:paraId="7AD564EC" w14:textId="77777777" w:rsidR="00751DED" w:rsidRDefault="00751DED"/>
    <w:sectPr w:rsidR="00751DED">
      <w:headerReference w:type="default" r:id="rId14"/>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F74B1" w14:textId="77777777" w:rsidR="00E80522" w:rsidRDefault="00E80522">
      <w:pPr>
        <w:spacing w:after="0" w:line="240" w:lineRule="auto"/>
      </w:pPr>
      <w:r>
        <w:separator/>
      </w:r>
    </w:p>
  </w:endnote>
  <w:endnote w:type="continuationSeparator" w:id="0">
    <w:p w14:paraId="41937664" w14:textId="77777777" w:rsidR="00E80522" w:rsidRDefault="00E805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1C12F" w14:textId="77777777" w:rsidR="00E80522" w:rsidRDefault="00E80522">
      <w:pPr>
        <w:spacing w:after="0" w:line="240" w:lineRule="auto"/>
      </w:pPr>
      <w:r>
        <w:separator/>
      </w:r>
    </w:p>
  </w:footnote>
  <w:footnote w:type="continuationSeparator" w:id="0">
    <w:p w14:paraId="513D28CE" w14:textId="77777777" w:rsidR="00E80522" w:rsidRDefault="00E805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371685890">
    <w:abstractNumId w:val="16"/>
  </w:num>
  <w:num w:numId="2" w16cid:durableId="1832867999">
    <w:abstractNumId w:val="13"/>
  </w:num>
  <w:num w:numId="3" w16cid:durableId="149030492">
    <w:abstractNumId w:val="3"/>
  </w:num>
  <w:num w:numId="4" w16cid:durableId="1301611258">
    <w:abstractNumId w:val="15"/>
  </w:num>
  <w:num w:numId="5" w16cid:durableId="1720350335">
    <w:abstractNumId w:val="10"/>
  </w:num>
  <w:num w:numId="6" w16cid:durableId="556670647">
    <w:abstractNumId w:val="12"/>
  </w:num>
  <w:num w:numId="7" w16cid:durableId="920524003">
    <w:abstractNumId w:val="11"/>
  </w:num>
  <w:num w:numId="8" w16cid:durableId="638413869">
    <w:abstractNumId w:val="7"/>
  </w:num>
  <w:num w:numId="9" w16cid:durableId="1707489783">
    <w:abstractNumId w:val="4"/>
  </w:num>
  <w:num w:numId="10" w16cid:durableId="1186290273">
    <w:abstractNumId w:val="0"/>
  </w:num>
  <w:num w:numId="11" w16cid:durableId="235240077">
    <w:abstractNumId w:val="9"/>
  </w:num>
  <w:num w:numId="12" w16cid:durableId="525799104">
    <w:abstractNumId w:val="5"/>
  </w:num>
  <w:num w:numId="13" w16cid:durableId="1891072957">
    <w:abstractNumId w:val="6"/>
  </w:num>
  <w:num w:numId="14" w16cid:durableId="599723468">
    <w:abstractNumId w:val="14"/>
  </w:num>
  <w:num w:numId="15" w16cid:durableId="359866132">
    <w:abstractNumId w:val="8"/>
  </w:num>
  <w:num w:numId="16" w16cid:durableId="791434304">
    <w:abstractNumId w:val="2"/>
  </w:num>
  <w:num w:numId="17" w16cid:durableId="18260433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7F88"/>
    <w:rsid w:val="00020716"/>
    <w:rsid w:val="00054192"/>
    <w:rsid w:val="00056A36"/>
    <w:rsid w:val="0006227D"/>
    <w:rsid w:val="00064483"/>
    <w:rsid w:val="00092059"/>
    <w:rsid w:val="000B6BC1"/>
    <w:rsid w:val="000C5927"/>
    <w:rsid w:val="000C61C3"/>
    <w:rsid w:val="000D5E1A"/>
    <w:rsid w:val="000F3803"/>
    <w:rsid w:val="001074E9"/>
    <w:rsid w:val="001247DF"/>
    <w:rsid w:val="00164023"/>
    <w:rsid w:val="001918F2"/>
    <w:rsid w:val="0019608A"/>
    <w:rsid w:val="00196632"/>
    <w:rsid w:val="001C7B2E"/>
    <w:rsid w:val="001D1CF3"/>
    <w:rsid w:val="001D276E"/>
    <w:rsid w:val="001D3091"/>
    <w:rsid w:val="001E07F6"/>
    <w:rsid w:val="001E33F4"/>
    <w:rsid w:val="001F00F1"/>
    <w:rsid w:val="00205DA5"/>
    <w:rsid w:val="002136D8"/>
    <w:rsid w:val="00253766"/>
    <w:rsid w:val="00276825"/>
    <w:rsid w:val="002904D9"/>
    <w:rsid w:val="002A12B1"/>
    <w:rsid w:val="002B25A0"/>
    <w:rsid w:val="002E7A59"/>
    <w:rsid w:val="002F1E4C"/>
    <w:rsid w:val="00300BE3"/>
    <w:rsid w:val="00303497"/>
    <w:rsid w:val="00311CDB"/>
    <w:rsid w:val="00324558"/>
    <w:rsid w:val="00371602"/>
    <w:rsid w:val="003749B5"/>
    <w:rsid w:val="003763C9"/>
    <w:rsid w:val="00376AC7"/>
    <w:rsid w:val="0038033A"/>
    <w:rsid w:val="00384F06"/>
    <w:rsid w:val="00387DA2"/>
    <w:rsid w:val="00392686"/>
    <w:rsid w:val="003C1996"/>
    <w:rsid w:val="003E200C"/>
    <w:rsid w:val="003E704C"/>
    <w:rsid w:val="0041360F"/>
    <w:rsid w:val="00416807"/>
    <w:rsid w:val="00417C7A"/>
    <w:rsid w:val="0042560B"/>
    <w:rsid w:val="00434037"/>
    <w:rsid w:val="004373CD"/>
    <w:rsid w:val="00451A24"/>
    <w:rsid w:val="00473620"/>
    <w:rsid w:val="00476E61"/>
    <w:rsid w:val="0048324F"/>
    <w:rsid w:val="004C7F56"/>
    <w:rsid w:val="004D4482"/>
    <w:rsid w:val="004F0D02"/>
    <w:rsid w:val="00512EDB"/>
    <w:rsid w:val="00517C3B"/>
    <w:rsid w:val="0053432E"/>
    <w:rsid w:val="00562F16"/>
    <w:rsid w:val="00586C25"/>
    <w:rsid w:val="005B545C"/>
    <w:rsid w:val="005B75FE"/>
    <w:rsid w:val="005D2BCC"/>
    <w:rsid w:val="00604F1C"/>
    <w:rsid w:val="0060752A"/>
    <w:rsid w:val="00610BE9"/>
    <w:rsid w:val="006236D3"/>
    <w:rsid w:val="00624F0C"/>
    <w:rsid w:val="006315DB"/>
    <w:rsid w:val="0065199B"/>
    <w:rsid w:val="00695027"/>
    <w:rsid w:val="00697163"/>
    <w:rsid w:val="00697365"/>
    <w:rsid w:val="006A1C38"/>
    <w:rsid w:val="006B18FC"/>
    <w:rsid w:val="006B7FBD"/>
    <w:rsid w:val="006E0A83"/>
    <w:rsid w:val="0070552D"/>
    <w:rsid w:val="00706E65"/>
    <w:rsid w:val="0074FFD7"/>
    <w:rsid w:val="00751DED"/>
    <w:rsid w:val="007720C4"/>
    <w:rsid w:val="00775771"/>
    <w:rsid w:val="00777339"/>
    <w:rsid w:val="00777A8C"/>
    <w:rsid w:val="00795942"/>
    <w:rsid w:val="007B1DEC"/>
    <w:rsid w:val="007C3477"/>
    <w:rsid w:val="007C7EE2"/>
    <w:rsid w:val="007E7190"/>
    <w:rsid w:val="007F4B32"/>
    <w:rsid w:val="0085034B"/>
    <w:rsid w:val="00870CBE"/>
    <w:rsid w:val="00877C58"/>
    <w:rsid w:val="0089175F"/>
    <w:rsid w:val="008C47FE"/>
    <w:rsid w:val="008D2307"/>
    <w:rsid w:val="008E268C"/>
    <w:rsid w:val="00923659"/>
    <w:rsid w:val="00934FA1"/>
    <w:rsid w:val="00942DFA"/>
    <w:rsid w:val="0094327E"/>
    <w:rsid w:val="00986231"/>
    <w:rsid w:val="009A1869"/>
    <w:rsid w:val="009A6FF1"/>
    <w:rsid w:val="009B38E0"/>
    <w:rsid w:val="009C57A5"/>
    <w:rsid w:val="009D5641"/>
    <w:rsid w:val="009E3B3A"/>
    <w:rsid w:val="00A03492"/>
    <w:rsid w:val="00A12691"/>
    <w:rsid w:val="00A246A4"/>
    <w:rsid w:val="00A30AAE"/>
    <w:rsid w:val="00A358B0"/>
    <w:rsid w:val="00A3622B"/>
    <w:rsid w:val="00A65820"/>
    <w:rsid w:val="00A8747C"/>
    <w:rsid w:val="00A97D60"/>
    <w:rsid w:val="00AC4013"/>
    <w:rsid w:val="00AD52CB"/>
    <w:rsid w:val="00AE6FA3"/>
    <w:rsid w:val="00AE71E8"/>
    <w:rsid w:val="00B046FE"/>
    <w:rsid w:val="00B17E22"/>
    <w:rsid w:val="00B20B78"/>
    <w:rsid w:val="00B36DFA"/>
    <w:rsid w:val="00B40CE6"/>
    <w:rsid w:val="00B42D52"/>
    <w:rsid w:val="00B67DBE"/>
    <w:rsid w:val="00B765D8"/>
    <w:rsid w:val="00BB1732"/>
    <w:rsid w:val="00BC3810"/>
    <w:rsid w:val="00BC5A69"/>
    <w:rsid w:val="00BC70B2"/>
    <w:rsid w:val="00BC73F8"/>
    <w:rsid w:val="00BE0D78"/>
    <w:rsid w:val="00BF4EA4"/>
    <w:rsid w:val="00C0390C"/>
    <w:rsid w:val="00C04850"/>
    <w:rsid w:val="00C4586C"/>
    <w:rsid w:val="00C57DAB"/>
    <w:rsid w:val="00C86E1F"/>
    <w:rsid w:val="00CB6DCF"/>
    <w:rsid w:val="00CC5627"/>
    <w:rsid w:val="00CD230D"/>
    <w:rsid w:val="00CD7A8E"/>
    <w:rsid w:val="00CF58CF"/>
    <w:rsid w:val="00CF5E9B"/>
    <w:rsid w:val="00D056B6"/>
    <w:rsid w:val="00D3648A"/>
    <w:rsid w:val="00D47017"/>
    <w:rsid w:val="00D53E81"/>
    <w:rsid w:val="00D56A8D"/>
    <w:rsid w:val="00D67EBF"/>
    <w:rsid w:val="00D7400E"/>
    <w:rsid w:val="00D82BC8"/>
    <w:rsid w:val="00D97190"/>
    <w:rsid w:val="00DA3414"/>
    <w:rsid w:val="00DB3055"/>
    <w:rsid w:val="00DB3DF2"/>
    <w:rsid w:val="00DB7CAD"/>
    <w:rsid w:val="00DC4749"/>
    <w:rsid w:val="00DC5219"/>
    <w:rsid w:val="00DD7ACB"/>
    <w:rsid w:val="00DE7A79"/>
    <w:rsid w:val="00E20B7B"/>
    <w:rsid w:val="00E27497"/>
    <w:rsid w:val="00E35F8B"/>
    <w:rsid w:val="00E40269"/>
    <w:rsid w:val="00E42812"/>
    <w:rsid w:val="00E45380"/>
    <w:rsid w:val="00E554CC"/>
    <w:rsid w:val="00E664F5"/>
    <w:rsid w:val="00E71732"/>
    <w:rsid w:val="00E73885"/>
    <w:rsid w:val="00E80522"/>
    <w:rsid w:val="00E86DBD"/>
    <w:rsid w:val="00EB618A"/>
    <w:rsid w:val="00EE2FCC"/>
    <w:rsid w:val="00EE55DF"/>
    <w:rsid w:val="00EF4B8B"/>
    <w:rsid w:val="00EF7A59"/>
    <w:rsid w:val="00F01F81"/>
    <w:rsid w:val="00F0413B"/>
    <w:rsid w:val="00F070C9"/>
    <w:rsid w:val="00F15877"/>
    <w:rsid w:val="00F2679C"/>
    <w:rsid w:val="00F3336E"/>
    <w:rsid w:val="00F55FB6"/>
    <w:rsid w:val="00F74924"/>
    <w:rsid w:val="00FA5F49"/>
    <w:rsid w:val="00FB4AC5"/>
    <w:rsid w:val="0283ED92"/>
    <w:rsid w:val="04250F02"/>
    <w:rsid w:val="05010A57"/>
    <w:rsid w:val="07D694EE"/>
    <w:rsid w:val="0D772D3D"/>
    <w:rsid w:val="0FE44B73"/>
    <w:rsid w:val="108B7054"/>
    <w:rsid w:val="11718E04"/>
    <w:rsid w:val="16CEA881"/>
    <w:rsid w:val="181917B9"/>
    <w:rsid w:val="1E21D14C"/>
    <w:rsid w:val="24672ADD"/>
    <w:rsid w:val="24E0B679"/>
    <w:rsid w:val="2802AFCB"/>
    <w:rsid w:val="2F417FBF"/>
    <w:rsid w:val="300C83C7"/>
    <w:rsid w:val="30502F52"/>
    <w:rsid w:val="3179028B"/>
    <w:rsid w:val="377C9981"/>
    <w:rsid w:val="3CA8087F"/>
    <w:rsid w:val="3DC275CD"/>
    <w:rsid w:val="41C737FD"/>
    <w:rsid w:val="46F080AE"/>
    <w:rsid w:val="4FAFA77A"/>
    <w:rsid w:val="516FE684"/>
    <w:rsid w:val="53DFABD3"/>
    <w:rsid w:val="547B2363"/>
    <w:rsid w:val="56153570"/>
    <w:rsid w:val="56EB7023"/>
    <w:rsid w:val="6237B280"/>
    <w:rsid w:val="682D276C"/>
    <w:rsid w:val="692A2A5B"/>
    <w:rsid w:val="6CAEFB5F"/>
    <w:rsid w:val="6E251963"/>
    <w:rsid w:val="6F247849"/>
    <w:rsid w:val="6FD224D5"/>
    <w:rsid w:val="7094A5D6"/>
    <w:rsid w:val="74C07BBE"/>
    <w:rsid w:val="7688964D"/>
    <w:rsid w:val="79A82F8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unhideWhenUsed/>
    <w:rsid w:val="00BC5A69"/>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476432">
      <w:bodyDiv w:val="1"/>
      <w:marLeft w:val="0"/>
      <w:marRight w:val="0"/>
      <w:marTop w:val="0"/>
      <w:marBottom w:val="0"/>
      <w:divBdr>
        <w:top w:val="none" w:sz="0" w:space="0" w:color="auto"/>
        <w:left w:val="none" w:sz="0" w:space="0" w:color="auto"/>
        <w:bottom w:val="none" w:sz="0" w:space="0" w:color="auto"/>
        <w:right w:val="none" w:sz="0" w:space="0" w:color="auto"/>
      </w:divBdr>
    </w:div>
    <w:div w:id="1317106719">
      <w:bodyDiv w:val="1"/>
      <w:marLeft w:val="0"/>
      <w:marRight w:val="0"/>
      <w:marTop w:val="0"/>
      <w:marBottom w:val="0"/>
      <w:divBdr>
        <w:top w:val="none" w:sz="0" w:space="0" w:color="auto"/>
        <w:left w:val="none" w:sz="0" w:space="0" w:color="auto"/>
        <w:bottom w:val="none" w:sz="0" w:space="0" w:color="auto"/>
        <w:right w:val="none" w:sz="0" w:space="0" w:color="auto"/>
      </w:divBdr>
    </w:div>
    <w:div w:id="17415557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dorsetmusichub.org.uk/sit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music-education-information-for-parents-and-young-peopl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google.com/document/d/1svc7oqgqSzXHEotSyjSrVzWrhxivRJYQ/edit?usp=sharing&amp;ouid=112091320094143905895&amp;rtpof=true&amp;sd=true"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5c3bbee-dd84-48cc-a09e-287184882b13" xsi:nil="true"/>
    <lcf76f155ced4ddcb4097134ff3c332f xmlns="94cd2aee-d118-4f17-99e9-1c64f9f6a9e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F2E20602B205458C2CC0FF827C735C" ma:contentTypeVersion="11" ma:contentTypeDescription="Create a new document." ma:contentTypeScope="" ma:versionID="219c0aa824e3885fa08a0245670c4dae">
  <xsd:schema xmlns:xsd="http://www.w3.org/2001/XMLSchema" xmlns:xs="http://www.w3.org/2001/XMLSchema" xmlns:p="http://schemas.microsoft.com/office/2006/metadata/properties" xmlns:ns2="94cd2aee-d118-4f17-99e9-1c64f9f6a9e2" xmlns:ns3="25c3bbee-dd84-48cc-a09e-287184882b13" targetNamespace="http://schemas.microsoft.com/office/2006/metadata/properties" ma:root="true" ma:fieldsID="bd160e221896ca026bf27b143e77f2d0" ns2:_="" ns3:_="">
    <xsd:import namespace="94cd2aee-d118-4f17-99e9-1c64f9f6a9e2"/>
    <xsd:import namespace="25c3bbee-dd84-48cc-a09e-287184882b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cd2aee-d118-4f17-99e9-1c64f9f6a9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c3bbee-dd84-48cc-a09e-287184882b1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2149242-9bfb-4ff4-a625-62a92416c371}" ma:internalName="TaxCatchAll" ma:showField="CatchAllData" ma:web="25c3bbee-dd84-48cc-a09e-287184882b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A14B06-34FB-4707-B2BD-0C1B65C09931}">
  <ds:schemaRefs>
    <ds:schemaRef ds:uri="http://schemas.microsoft.com/office/2006/metadata/properties"/>
    <ds:schemaRef ds:uri="http://schemas.microsoft.com/office/infopath/2007/PartnerControls"/>
    <ds:schemaRef ds:uri="25c3bbee-dd84-48cc-a09e-287184882b13"/>
    <ds:schemaRef ds:uri="94cd2aee-d118-4f17-99e9-1c64f9f6a9e2"/>
  </ds:schemaRefs>
</ds:datastoreItem>
</file>

<file path=customXml/itemProps2.xml><?xml version="1.0" encoding="utf-8"?>
<ds:datastoreItem xmlns:ds="http://schemas.openxmlformats.org/officeDocument/2006/customXml" ds:itemID="{F4614873-7B2A-46C1-AECD-90D36D99C3EF}">
  <ds:schemaRefs>
    <ds:schemaRef ds:uri="http://schemas.microsoft.com/sharepoint/v3/contenttype/forms"/>
  </ds:schemaRefs>
</ds:datastoreItem>
</file>

<file path=customXml/itemProps3.xml><?xml version="1.0" encoding="utf-8"?>
<ds:datastoreItem xmlns:ds="http://schemas.openxmlformats.org/officeDocument/2006/customXml" ds:itemID="{98D8ED5F-2EC6-432A-81B3-81E4E4BC5D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cd2aee-d118-4f17-99e9-1c64f9f6a9e2"/>
    <ds:schemaRef ds:uri="25c3bbee-dd84-48cc-a09e-287184882b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1178</Words>
  <Characters>6716</Characters>
  <Application>Microsoft Office Word</Application>
  <DocSecurity>0</DocSecurity>
  <Lines>55</Lines>
  <Paragraphs>15</Paragraphs>
  <ScaleCrop>false</ScaleCrop>
  <Company/>
  <LinksUpToDate>false</LinksUpToDate>
  <CharactersWithSpaces>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Jennifer McMullen</cp:lastModifiedBy>
  <cp:revision>2</cp:revision>
  <cp:lastPrinted>2014-09-18T05:26:00Z</cp:lastPrinted>
  <dcterms:created xsi:type="dcterms:W3CDTF">2026-10-21T19:40:00Z</dcterms:created>
  <dcterms:modified xsi:type="dcterms:W3CDTF">2026-10-21T19:40:00Z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0x010100C7F2E20602B205458C2CC0FF827C735C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